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0B" w:rsidRPr="006A1E56" w:rsidRDefault="00767311" w:rsidP="006A1E56">
      <w:pPr>
        <w:spacing w:line="240" w:lineRule="auto"/>
        <w:jc w:val="center"/>
        <w:rPr>
          <w:b/>
          <w:sz w:val="28"/>
          <w:szCs w:val="32"/>
          <w:lang w:val="mn-MN"/>
        </w:rPr>
      </w:pPr>
      <w:r w:rsidRPr="006A1E56">
        <w:rPr>
          <w:b/>
          <w:sz w:val="28"/>
          <w:szCs w:val="32"/>
          <w:lang w:val="mn-MN"/>
        </w:rPr>
        <w:t xml:space="preserve">2018 онд </w:t>
      </w:r>
      <w:r w:rsidR="0011590B" w:rsidRPr="006A1E56">
        <w:rPr>
          <w:b/>
          <w:sz w:val="28"/>
          <w:szCs w:val="32"/>
          <w:lang w:val="mn-MN"/>
        </w:rPr>
        <w:t xml:space="preserve">Сагил сумын </w:t>
      </w:r>
      <w:r w:rsidRPr="006A1E56">
        <w:rPr>
          <w:b/>
          <w:sz w:val="28"/>
          <w:szCs w:val="32"/>
          <w:lang w:val="mn-MN"/>
        </w:rPr>
        <w:t>сургуульд хийг</w:t>
      </w:r>
      <w:r w:rsidR="00C54230" w:rsidRPr="006A1E56">
        <w:rPr>
          <w:b/>
          <w:sz w:val="28"/>
          <w:szCs w:val="32"/>
          <w:lang w:val="mn-MN"/>
        </w:rPr>
        <w:t>дсэн хөрөнгө оруулалт</w:t>
      </w:r>
      <w:r w:rsidR="0011590B" w:rsidRPr="006A1E56">
        <w:rPr>
          <w:b/>
          <w:sz w:val="28"/>
          <w:szCs w:val="32"/>
          <w:lang w:val="mn-MN"/>
        </w:rPr>
        <w:t>,</w:t>
      </w:r>
    </w:p>
    <w:p w:rsidR="000576C0" w:rsidRPr="006A1E56" w:rsidRDefault="00C54230" w:rsidP="006A1E56">
      <w:pPr>
        <w:spacing w:line="240" w:lineRule="auto"/>
        <w:jc w:val="center"/>
        <w:rPr>
          <w:b/>
          <w:sz w:val="28"/>
          <w:szCs w:val="32"/>
          <w:lang w:val="mn-MN"/>
        </w:rPr>
      </w:pPr>
      <w:r w:rsidRPr="006A1E56">
        <w:rPr>
          <w:b/>
          <w:sz w:val="28"/>
          <w:szCs w:val="32"/>
          <w:lang w:val="mn-MN"/>
        </w:rPr>
        <w:t>бүтээн байгуулалтын ажлын жагсаалт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6"/>
        <w:gridCol w:w="3677"/>
        <w:gridCol w:w="992"/>
        <w:gridCol w:w="1695"/>
        <w:gridCol w:w="6"/>
        <w:gridCol w:w="1419"/>
        <w:gridCol w:w="5437"/>
      </w:tblGrid>
      <w:tr w:rsidR="00C54230" w:rsidRPr="006A1E56" w:rsidTr="00767311">
        <w:tc>
          <w:tcPr>
            <w:tcW w:w="533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3683" w:type="dxa"/>
            <w:gridSpan w:val="2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Хөрөнгө оруулалт, бүтээн байгуулалт</w:t>
            </w:r>
          </w:p>
        </w:tc>
        <w:tc>
          <w:tcPr>
            <w:tcW w:w="992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Тоо ширхэг</w:t>
            </w:r>
          </w:p>
        </w:tc>
        <w:tc>
          <w:tcPr>
            <w:tcW w:w="1701" w:type="dxa"/>
            <w:gridSpan w:val="2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Нэг бүрийн үнэ</w:t>
            </w:r>
          </w:p>
        </w:tc>
        <w:tc>
          <w:tcPr>
            <w:tcW w:w="1419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Нийт үнэ</w:t>
            </w:r>
            <w:r w:rsid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/төгрөг/</w:t>
            </w:r>
          </w:p>
        </w:tc>
        <w:tc>
          <w:tcPr>
            <w:tcW w:w="5437" w:type="dxa"/>
          </w:tcPr>
          <w:p w:rsidR="00C54230" w:rsidRPr="006A1E56" w:rsidRDefault="00C54230" w:rsidP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Хаанаас нийлүүлэгдсэн</w:t>
            </w:r>
          </w:p>
        </w:tc>
      </w:tr>
      <w:tr w:rsidR="00C54230" w:rsidRPr="006A1E56" w:rsidTr="006A1E56">
        <w:tc>
          <w:tcPr>
            <w:tcW w:w="533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683" w:type="dxa"/>
            <w:gridSpan w:val="2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100 хүүхдийн ортой  дотуур байрны их засвар</w:t>
            </w:r>
          </w:p>
        </w:tc>
        <w:tc>
          <w:tcPr>
            <w:tcW w:w="992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4230" w:rsidRPr="006A1E56" w:rsidRDefault="00C54230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280 000 000</w:t>
            </w:r>
          </w:p>
        </w:tc>
        <w:tc>
          <w:tcPr>
            <w:tcW w:w="1419" w:type="dxa"/>
            <w:vAlign w:val="center"/>
          </w:tcPr>
          <w:p w:rsidR="00C54230" w:rsidRPr="006A1E56" w:rsidRDefault="00C54230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280 000 000</w:t>
            </w:r>
          </w:p>
        </w:tc>
        <w:tc>
          <w:tcPr>
            <w:tcW w:w="5437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АХБ, Японы ядуурлыг бууруулах сангийн хөрөнгө оруулалт</w:t>
            </w:r>
            <w:r w:rsidR="000F319F"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гүйцэтгэгч “  БАРУУН ЖОНОН” ХХК</w:t>
            </w:r>
          </w:p>
        </w:tc>
      </w:tr>
      <w:tr w:rsidR="00C54230" w:rsidRPr="006A1E56" w:rsidTr="006A1E56">
        <w:tc>
          <w:tcPr>
            <w:tcW w:w="533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683" w:type="dxa"/>
            <w:gridSpan w:val="2"/>
          </w:tcPr>
          <w:p w:rsidR="00C54230" w:rsidRPr="006A1E56" w:rsidRDefault="000F319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320 хүхдийн хичээлийн байрны их засвар </w:t>
            </w:r>
          </w:p>
        </w:tc>
        <w:tc>
          <w:tcPr>
            <w:tcW w:w="992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4230" w:rsidRPr="006A1E56" w:rsidRDefault="000F319F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380 000 000</w:t>
            </w:r>
          </w:p>
        </w:tc>
        <w:tc>
          <w:tcPr>
            <w:tcW w:w="1419" w:type="dxa"/>
            <w:vAlign w:val="center"/>
          </w:tcPr>
          <w:p w:rsidR="00C54230" w:rsidRPr="006A1E56" w:rsidRDefault="000F319F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380 000 000</w:t>
            </w:r>
          </w:p>
        </w:tc>
        <w:tc>
          <w:tcPr>
            <w:tcW w:w="5437" w:type="dxa"/>
          </w:tcPr>
          <w:p w:rsidR="00C54230" w:rsidRPr="006A1E56" w:rsidRDefault="009E0F0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Улсын төсөв </w:t>
            </w:r>
          </w:p>
        </w:tc>
      </w:tr>
      <w:tr w:rsidR="00C54230" w:rsidRPr="006A1E56" w:rsidTr="006A1E56">
        <w:tc>
          <w:tcPr>
            <w:tcW w:w="533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3683" w:type="dxa"/>
            <w:gridSpan w:val="2"/>
          </w:tcPr>
          <w:p w:rsidR="00C54230" w:rsidRPr="006A1E56" w:rsidRDefault="009E0F0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Дотуур байрны үүдний цементэн талбай</w:t>
            </w:r>
          </w:p>
        </w:tc>
        <w:tc>
          <w:tcPr>
            <w:tcW w:w="992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4230" w:rsidRPr="006A1E56" w:rsidRDefault="00C54230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19" w:type="dxa"/>
            <w:vAlign w:val="center"/>
          </w:tcPr>
          <w:p w:rsidR="00C54230" w:rsidRPr="006A1E56" w:rsidRDefault="009E0F0F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2 500 000</w:t>
            </w:r>
          </w:p>
        </w:tc>
        <w:tc>
          <w:tcPr>
            <w:tcW w:w="5437" w:type="dxa"/>
          </w:tcPr>
          <w:p w:rsidR="00C54230" w:rsidRPr="006A1E56" w:rsidRDefault="009E0F0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Хандив</w:t>
            </w:r>
          </w:p>
        </w:tc>
      </w:tr>
      <w:tr w:rsidR="00C54230" w:rsidRPr="006A1E56" w:rsidTr="006A1E56">
        <w:tc>
          <w:tcPr>
            <w:tcW w:w="533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3683" w:type="dxa"/>
            <w:gridSpan w:val="2"/>
          </w:tcPr>
          <w:p w:rsidR="00C54230" w:rsidRPr="006A1E56" w:rsidRDefault="009E0F0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Дотуур байрны гэрлэн хаяг</w:t>
            </w:r>
          </w:p>
        </w:tc>
        <w:tc>
          <w:tcPr>
            <w:tcW w:w="992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4230" w:rsidRPr="006A1E56" w:rsidRDefault="00C54230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19" w:type="dxa"/>
            <w:vAlign w:val="center"/>
          </w:tcPr>
          <w:p w:rsidR="00C54230" w:rsidRPr="006A1E56" w:rsidRDefault="00264C2B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600  0</w:t>
            </w:r>
            <w:r w:rsidR="009E0F0F"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00</w:t>
            </w:r>
          </w:p>
        </w:tc>
        <w:tc>
          <w:tcPr>
            <w:tcW w:w="5437" w:type="dxa"/>
          </w:tcPr>
          <w:p w:rsidR="00C54230" w:rsidRPr="006A1E56" w:rsidRDefault="009E0F0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Хандив</w:t>
            </w:r>
          </w:p>
        </w:tc>
      </w:tr>
      <w:tr w:rsidR="00C54230" w:rsidRPr="006A1E56" w:rsidTr="006A1E56">
        <w:tc>
          <w:tcPr>
            <w:tcW w:w="533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3683" w:type="dxa"/>
            <w:gridSpan w:val="2"/>
          </w:tcPr>
          <w:p w:rsidR="00C54230" w:rsidRPr="006A1E56" w:rsidRDefault="009E0F0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Дотуур байрны гал тогоо, хүүхэд хөгжлийн өрөөний хэрэглэгдэхүүн</w:t>
            </w:r>
          </w:p>
        </w:tc>
        <w:tc>
          <w:tcPr>
            <w:tcW w:w="992" w:type="dxa"/>
          </w:tcPr>
          <w:p w:rsidR="00C54230" w:rsidRPr="006A1E56" w:rsidRDefault="009525C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ком</w:t>
            </w:r>
          </w:p>
        </w:tc>
        <w:tc>
          <w:tcPr>
            <w:tcW w:w="1701" w:type="dxa"/>
            <w:gridSpan w:val="2"/>
            <w:vAlign w:val="center"/>
          </w:tcPr>
          <w:p w:rsidR="00C54230" w:rsidRPr="006A1E56" w:rsidRDefault="00C54230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19" w:type="dxa"/>
            <w:vAlign w:val="center"/>
          </w:tcPr>
          <w:p w:rsidR="00C54230" w:rsidRPr="006A1E56" w:rsidRDefault="00A52417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11 340 500</w:t>
            </w:r>
          </w:p>
        </w:tc>
        <w:tc>
          <w:tcPr>
            <w:tcW w:w="5437" w:type="dxa"/>
          </w:tcPr>
          <w:p w:rsidR="00C54230" w:rsidRPr="006A1E56" w:rsidRDefault="009E0F0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АХБ, Японы ядуурлыг бууруулах сангийн хөрөнгө</w:t>
            </w:r>
          </w:p>
        </w:tc>
      </w:tr>
      <w:tr w:rsidR="00C54230" w:rsidRPr="006A1E56" w:rsidTr="006A1E56">
        <w:tc>
          <w:tcPr>
            <w:tcW w:w="533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3683" w:type="dxa"/>
            <w:gridSpan w:val="2"/>
          </w:tcPr>
          <w:p w:rsidR="00C54230" w:rsidRPr="006A1E56" w:rsidRDefault="009E0F0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Цэвэр усны шугам</w:t>
            </w:r>
          </w:p>
        </w:tc>
        <w:tc>
          <w:tcPr>
            <w:tcW w:w="992" w:type="dxa"/>
          </w:tcPr>
          <w:p w:rsidR="00C54230" w:rsidRPr="006A1E56" w:rsidRDefault="00264C2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ком</w:t>
            </w:r>
          </w:p>
        </w:tc>
        <w:tc>
          <w:tcPr>
            <w:tcW w:w="1701" w:type="dxa"/>
            <w:gridSpan w:val="2"/>
            <w:vAlign w:val="center"/>
          </w:tcPr>
          <w:p w:rsidR="00C54230" w:rsidRPr="006A1E56" w:rsidRDefault="00C54230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19" w:type="dxa"/>
            <w:vAlign w:val="center"/>
          </w:tcPr>
          <w:p w:rsidR="00C54230" w:rsidRPr="006A1E56" w:rsidRDefault="009E0F0F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10 000 000</w:t>
            </w:r>
          </w:p>
        </w:tc>
        <w:tc>
          <w:tcPr>
            <w:tcW w:w="5437" w:type="dxa"/>
          </w:tcPr>
          <w:p w:rsidR="00C54230" w:rsidRPr="006A1E56" w:rsidRDefault="009E0F0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Хандив</w:t>
            </w:r>
            <w:r w:rsidR="009525C5"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Баянзүрх багийн харьяат  </w:t>
            </w:r>
            <w:r w:rsid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Шаазган овгийн</w:t>
            </w:r>
            <w:r w:rsidR="009525C5"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Н</w:t>
            </w:r>
            <w:r w:rsid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уржмаагийн</w:t>
            </w:r>
            <w:r w:rsidR="009525C5"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Батаа</w:t>
            </w:r>
          </w:p>
        </w:tc>
      </w:tr>
      <w:tr w:rsidR="00C54230" w:rsidRPr="006A1E56" w:rsidTr="006A1E56">
        <w:tc>
          <w:tcPr>
            <w:tcW w:w="533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3683" w:type="dxa"/>
            <w:gridSpan w:val="2"/>
          </w:tcPr>
          <w:p w:rsidR="00C54230" w:rsidRPr="006A1E56" w:rsidRDefault="009E0F0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Гал тогоонд  ширмэн тогоо</w:t>
            </w:r>
          </w:p>
        </w:tc>
        <w:tc>
          <w:tcPr>
            <w:tcW w:w="992" w:type="dxa"/>
          </w:tcPr>
          <w:p w:rsidR="00C54230" w:rsidRPr="006A1E56" w:rsidRDefault="009E0F0F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C54230" w:rsidRPr="006A1E56" w:rsidRDefault="009E0F0F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45 </w:t>
            </w:r>
            <w:r w:rsidR="00264C2B"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00</w:t>
            </w: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0/80</w:t>
            </w:r>
            <w:r w:rsidR="00264C2B"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000</w:t>
            </w:r>
          </w:p>
        </w:tc>
        <w:tc>
          <w:tcPr>
            <w:tcW w:w="1419" w:type="dxa"/>
            <w:vAlign w:val="center"/>
          </w:tcPr>
          <w:p w:rsidR="00C54230" w:rsidRPr="006A1E56" w:rsidRDefault="009E0F0F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125 000</w:t>
            </w:r>
          </w:p>
        </w:tc>
        <w:tc>
          <w:tcPr>
            <w:tcW w:w="5437" w:type="dxa"/>
          </w:tcPr>
          <w:p w:rsidR="00C54230" w:rsidRPr="006A1E56" w:rsidRDefault="009525C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Улсын төсөв</w:t>
            </w:r>
          </w:p>
        </w:tc>
      </w:tr>
      <w:tr w:rsidR="00C54230" w:rsidRPr="006A1E56" w:rsidTr="006A1E56">
        <w:tc>
          <w:tcPr>
            <w:tcW w:w="533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3683" w:type="dxa"/>
            <w:gridSpan w:val="2"/>
          </w:tcPr>
          <w:p w:rsidR="00C54230" w:rsidRPr="006A1E56" w:rsidRDefault="009525C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Том, бага гэр</w:t>
            </w:r>
          </w:p>
        </w:tc>
        <w:tc>
          <w:tcPr>
            <w:tcW w:w="992" w:type="dxa"/>
          </w:tcPr>
          <w:p w:rsidR="00C54230" w:rsidRPr="006A1E56" w:rsidRDefault="009525C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C54230" w:rsidRPr="006A1E56" w:rsidRDefault="00C54230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19" w:type="dxa"/>
            <w:vAlign w:val="center"/>
          </w:tcPr>
          <w:p w:rsidR="00C54230" w:rsidRPr="006A1E56" w:rsidRDefault="009525C5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1 500 000</w:t>
            </w:r>
          </w:p>
        </w:tc>
        <w:tc>
          <w:tcPr>
            <w:tcW w:w="5437" w:type="dxa"/>
          </w:tcPr>
          <w:p w:rsidR="00C54230" w:rsidRPr="006A1E56" w:rsidRDefault="009525C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Багш, ажилчдын хандив дэмжлэг</w:t>
            </w:r>
          </w:p>
        </w:tc>
      </w:tr>
      <w:tr w:rsidR="00C54230" w:rsidRPr="006A1E56" w:rsidTr="006A1E56">
        <w:tc>
          <w:tcPr>
            <w:tcW w:w="533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3683" w:type="dxa"/>
            <w:gridSpan w:val="2"/>
          </w:tcPr>
          <w:p w:rsidR="00C54230" w:rsidRPr="006A1E56" w:rsidRDefault="009525C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Дотуур байранд ном сургалтын хөгжим хэрэгсэл- теннисний  ширээ</w:t>
            </w:r>
          </w:p>
        </w:tc>
        <w:tc>
          <w:tcPr>
            <w:tcW w:w="992" w:type="dxa"/>
          </w:tcPr>
          <w:p w:rsidR="00C54230" w:rsidRPr="006A1E56" w:rsidRDefault="009525C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ком</w:t>
            </w:r>
          </w:p>
        </w:tc>
        <w:tc>
          <w:tcPr>
            <w:tcW w:w="1701" w:type="dxa"/>
            <w:gridSpan w:val="2"/>
            <w:vAlign w:val="center"/>
          </w:tcPr>
          <w:p w:rsidR="00C54230" w:rsidRPr="006A1E56" w:rsidRDefault="00C54230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19" w:type="dxa"/>
            <w:vAlign w:val="center"/>
          </w:tcPr>
          <w:p w:rsidR="00C54230" w:rsidRPr="006A1E56" w:rsidRDefault="009525C5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6 436 418</w:t>
            </w:r>
          </w:p>
        </w:tc>
        <w:tc>
          <w:tcPr>
            <w:tcW w:w="5437" w:type="dxa"/>
          </w:tcPr>
          <w:p w:rsidR="00C54230" w:rsidRPr="006A1E56" w:rsidRDefault="009525C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АХБ, Японы ядуурлыг бууруулах сангийн хөрөнгө</w:t>
            </w:r>
          </w:p>
        </w:tc>
      </w:tr>
      <w:tr w:rsidR="00C54230" w:rsidRPr="006A1E56" w:rsidTr="006A1E56">
        <w:tc>
          <w:tcPr>
            <w:tcW w:w="533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3683" w:type="dxa"/>
            <w:gridSpan w:val="2"/>
          </w:tcPr>
          <w:p w:rsidR="00C54230" w:rsidRPr="006A1E56" w:rsidRDefault="009525C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Будаа агшаагч </w:t>
            </w:r>
          </w:p>
        </w:tc>
        <w:tc>
          <w:tcPr>
            <w:tcW w:w="992" w:type="dxa"/>
          </w:tcPr>
          <w:p w:rsidR="00C54230" w:rsidRPr="006A1E56" w:rsidRDefault="009525C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C54230" w:rsidRPr="006A1E56" w:rsidRDefault="00C54230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19" w:type="dxa"/>
            <w:vAlign w:val="center"/>
          </w:tcPr>
          <w:p w:rsidR="00C54230" w:rsidRPr="006A1E56" w:rsidRDefault="009525C5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180 000</w:t>
            </w:r>
          </w:p>
        </w:tc>
        <w:tc>
          <w:tcPr>
            <w:tcW w:w="5437" w:type="dxa"/>
          </w:tcPr>
          <w:p w:rsidR="00C54230" w:rsidRPr="006A1E56" w:rsidRDefault="009525C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11590B"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Тогооч </w:t>
            </w: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Х. Баттуяа</w:t>
            </w:r>
            <w:r w:rsidR="0011590B"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гийн</w:t>
            </w: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төгсөлт</w:t>
            </w:r>
          </w:p>
        </w:tc>
      </w:tr>
      <w:tr w:rsidR="00C54230" w:rsidRPr="006A1E56" w:rsidTr="006A1E56">
        <w:tc>
          <w:tcPr>
            <w:tcW w:w="533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3683" w:type="dxa"/>
            <w:gridSpan w:val="2"/>
          </w:tcPr>
          <w:p w:rsidR="00C54230" w:rsidRPr="006A1E56" w:rsidRDefault="009525C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Стем ширээ сандал</w:t>
            </w:r>
          </w:p>
        </w:tc>
        <w:tc>
          <w:tcPr>
            <w:tcW w:w="992" w:type="dxa"/>
          </w:tcPr>
          <w:p w:rsidR="00C54230" w:rsidRPr="006A1E56" w:rsidRDefault="009525C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6/24</w:t>
            </w:r>
          </w:p>
        </w:tc>
        <w:tc>
          <w:tcPr>
            <w:tcW w:w="1701" w:type="dxa"/>
            <w:gridSpan w:val="2"/>
            <w:vAlign w:val="center"/>
          </w:tcPr>
          <w:p w:rsidR="00C54230" w:rsidRPr="006A1E56" w:rsidRDefault="009525C5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112,0/56,0</w:t>
            </w:r>
          </w:p>
        </w:tc>
        <w:tc>
          <w:tcPr>
            <w:tcW w:w="1419" w:type="dxa"/>
            <w:vAlign w:val="center"/>
          </w:tcPr>
          <w:p w:rsidR="00C54230" w:rsidRPr="006A1E56" w:rsidRDefault="009525C5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2 016 0</w:t>
            </w:r>
            <w:r w:rsidR="00264C2B"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00</w:t>
            </w:r>
          </w:p>
        </w:tc>
        <w:tc>
          <w:tcPr>
            <w:tcW w:w="5437" w:type="dxa"/>
          </w:tcPr>
          <w:p w:rsidR="00C54230" w:rsidRPr="006A1E56" w:rsidRDefault="00767311" w:rsidP="0076731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СТЕМ т</w:t>
            </w:r>
            <w:r w:rsidR="009525C5"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өсөл</w:t>
            </w:r>
          </w:p>
        </w:tc>
      </w:tr>
      <w:tr w:rsidR="00C54230" w:rsidRPr="006A1E56" w:rsidTr="006A1E56">
        <w:tc>
          <w:tcPr>
            <w:tcW w:w="533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3683" w:type="dxa"/>
            <w:gridSpan w:val="2"/>
          </w:tcPr>
          <w:p w:rsidR="00C54230" w:rsidRPr="006A1E56" w:rsidRDefault="009525C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Хөлдөөөгч</w:t>
            </w:r>
          </w:p>
        </w:tc>
        <w:tc>
          <w:tcPr>
            <w:tcW w:w="992" w:type="dxa"/>
          </w:tcPr>
          <w:p w:rsidR="00C54230" w:rsidRPr="006A1E56" w:rsidRDefault="009525C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C54230" w:rsidRPr="006A1E56" w:rsidRDefault="009525C5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500 000</w:t>
            </w:r>
          </w:p>
        </w:tc>
        <w:tc>
          <w:tcPr>
            <w:tcW w:w="1419" w:type="dxa"/>
            <w:vAlign w:val="center"/>
          </w:tcPr>
          <w:p w:rsidR="00C54230" w:rsidRPr="006A1E56" w:rsidRDefault="009525C5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1 000 000</w:t>
            </w:r>
          </w:p>
        </w:tc>
        <w:tc>
          <w:tcPr>
            <w:tcW w:w="5437" w:type="dxa"/>
          </w:tcPr>
          <w:p w:rsidR="00C54230" w:rsidRPr="006A1E56" w:rsidRDefault="0010037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Сургуулийн нярав асан </w:t>
            </w:r>
            <w:r w:rsidR="0011590B"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Гоог </w:t>
            </w:r>
            <w:r w:rsidR="009525C5"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Даржаан  үр хүүхдээс</w:t>
            </w:r>
          </w:p>
        </w:tc>
      </w:tr>
      <w:tr w:rsidR="00C54230" w:rsidRPr="006A1E56" w:rsidTr="006A1E56">
        <w:tc>
          <w:tcPr>
            <w:tcW w:w="533" w:type="dxa"/>
          </w:tcPr>
          <w:p w:rsidR="00C54230" w:rsidRPr="006A1E56" w:rsidRDefault="00C54230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3683" w:type="dxa"/>
            <w:gridSpan w:val="2"/>
          </w:tcPr>
          <w:p w:rsidR="00C54230" w:rsidRPr="006A1E56" w:rsidRDefault="009525C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Проектор</w:t>
            </w:r>
          </w:p>
        </w:tc>
        <w:tc>
          <w:tcPr>
            <w:tcW w:w="992" w:type="dxa"/>
          </w:tcPr>
          <w:p w:rsidR="00C54230" w:rsidRPr="006A1E56" w:rsidRDefault="009525C5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C54230" w:rsidRPr="006A1E56" w:rsidRDefault="00C54230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19" w:type="dxa"/>
            <w:vAlign w:val="center"/>
          </w:tcPr>
          <w:p w:rsidR="00C54230" w:rsidRPr="006A1E56" w:rsidRDefault="009525C5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800 000</w:t>
            </w:r>
          </w:p>
        </w:tc>
        <w:tc>
          <w:tcPr>
            <w:tcW w:w="5437" w:type="dxa"/>
          </w:tcPr>
          <w:p w:rsidR="00C54230" w:rsidRPr="006A1E56" w:rsidRDefault="0011590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МУ-ын Гавьяат багш Ж.Баянсан, Н.Шуумаржав нарын </w:t>
            </w:r>
            <w:r w:rsidR="009525C5"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Анхны төгсөгчид</w:t>
            </w: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ийн</w:t>
            </w:r>
            <w:r w:rsidR="009525C5"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хандив</w:t>
            </w:r>
          </w:p>
        </w:tc>
      </w:tr>
      <w:tr w:rsidR="00767311" w:rsidRPr="006A1E56" w:rsidTr="006A1E56">
        <w:trPr>
          <w:trHeight w:val="245"/>
        </w:trPr>
        <w:tc>
          <w:tcPr>
            <w:tcW w:w="539" w:type="dxa"/>
            <w:gridSpan w:val="2"/>
          </w:tcPr>
          <w:p w:rsidR="00767311" w:rsidRPr="006A1E56" w:rsidRDefault="00767311" w:rsidP="0076731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14</w:t>
            </w:r>
          </w:p>
        </w:tc>
        <w:tc>
          <w:tcPr>
            <w:tcW w:w="3677" w:type="dxa"/>
          </w:tcPr>
          <w:p w:rsidR="00767311" w:rsidRPr="006A1E56" w:rsidRDefault="00767311" w:rsidP="0076731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Анги кабинет, коридорын стикер самбарууд</w:t>
            </w:r>
          </w:p>
        </w:tc>
        <w:tc>
          <w:tcPr>
            <w:tcW w:w="992" w:type="dxa"/>
          </w:tcPr>
          <w:p w:rsidR="00767311" w:rsidRPr="006A1E56" w:rsidRDefault="00767311" w:rsidP="0076731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50</w:t>
            </w:r>
          </w:p>
        </w:tc>
        <w:tc>
          <w:tcPr>
            <w:tcW w:w="1695" w:type="dxa"/>
            <w:vAlign w:val="center"/>
          </w:tcPr>
          <w:p w:rsidR="00767311" w:rsidRPr="006A1E56" w:rsidRDefault="00767311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67311" w:rsidRPr="006A1E56" w:rsidRDefault="00767311" w:rsidP="006A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1 500 000</w:t>
            </w:r>
          </w:p>
        </w:tc>
        <w:tc>
          <w:tcPr>
            <w:tcW w:w="5437" w:type="dxa"/>
          </w:tcPr>
          <w:p w:rsidR="00767311" w:rsidRPr="006A1E56" w:rsidRDefault="00767311" w:rsidP="0076731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Хандив, улсын төсөв</w:t>
            </w:r>
          </w:p>
        </w:tc>
      </w:tr>
      <w:tr w:rsidR="00767311" w:rsidRPr="006A1E56" w:rsidTr="00767311">
        <w:trPr>
          <w:trHeight w:val="300"/>
        </w:trPr>
        <w:tc>
          <w:tcPr>
            <w:tcW w:w="539" w:type="dxa"/>
            <w:gridSpan w:val="2"/>
          </w:tcPr>
          <w:p w:rsidR="00767311" w:rsidRPr="006A1E56" w:rsidRDefault="00767311" w:rsidP="0076731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3677" w:type="dxa"/>
          </w:tcPr>
          <w:p w:rsidR="00767311" w:rsidRPr="006A1E56" w:rsidRDefault="00767311" w:rsidP="00767311">
            <w:pPr>
              <w:ind w:left="1242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Хөшиг</w:t>
            </w:r>
          </w:p>
        </w:tc>
        <w:tc>
          <w:tcPr>
            <w:tcW w:w="992" w:type="dxa"/>
          </w:tcPr>
          <w:p w:rsidR="00767311" w:rsidRPr="006A1E56" w:rsidRDefault="00767311" w:rsidP="0076731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1695" w:type="dxa"/>
          </w:tcPr>
          <w:p w:rsidR="00767311" w:rsidRPr="006A1E56" w:rsidRDefault="00767311" w:rsidP="00767311">
            <w:pPr>
              <w:ind w:left="1242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25" w:type="dxa"/>
            <w:gridSpan w:val="2"/>
          </w:tcPr>
          <w:p w:rsidR="00767311" w:rsidRPr="006A1E56" w:rsidRDefault="00767311" w:rsidP="00767311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255 000</w:t>
            </w:r>
          </w:p>
        </w:tc>
        <w:tc>
          <w:tcPr>
            <w:tcW w:w="5437" w:type="dxa"/>
          </w:tcPr>
          <w:p w:rsidR="00767311" w:rsidRPr="006A1E56" w:rsidRDefault="00767311" w:rsidP="00767311">
            <w:pPr>
              <w:ind w:left="1242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Улсын төсөв</w:t>
            </w:r>
          </w:p>
        </w:tc>
      </w:tr>
      <w:tr w:rsidR="00767311" w:rsidRPr="006A1E56" w:rsidTr="005A18D8">
        <w:trPr>
          <w:trHeight w:val="352"/>
        </w:trPr>
        <w:tc>
          <w:tcPr>
            <w:tcW w:w="13765" w:type="dxa"/>
            <w:gridSpan w:val="8"/>
            <w:tcBorders>
              <w:bottom w:val="single" w:sz="4" w:space="0" w:color="auto"/>
            </w:tcBorders>
          </w:tcPr>
          <w:p w:rsidR="00767311" w:rsidRPr="006A1E56" w:rsidRDefault="00767311" w:rsidP="005A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A1E56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ДҮН: 698 252 918₮</w:t>
            </w:r>
          </w:p>
        </w:tc>
      </w:tr>
    </w:tbl>
    <w:p w:rsidR="00C54230" w:rsidRPr="006A1E56" w:rsidRDefault="004E23A8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6A1E56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</w:t>
      </w:r>
      <w:r w:rsidR="005A18D8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</w:t>
      </w:r>
      <w:r w:rsidRPr="006A1E56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bookmarkStart w:id="0" w:name="_GoBack"/>
      <w:bookmarkEnd w:id="0"/>
      <w:r w:rsidR="005A18D8">
        <w:rPr>
          <w:rFonts w:ascii="Times New Roman" w:hAnsi="Times New Roman" w:cs="Times New Roman"/>
          <w:sz w:val="24"/>
          <w:szCs w:val="24"/>
          <w:lang w:val="mn-MN"/>
        </w:rPr>
        <w:t xml:space="preserve">Тооцоо гаргасан </w:t>
      </w:r>
      <w:r w:rsidRPr="006A1E56">
        <w:rPr>
          <w:rFonts w:ascii="Times New Roman" w:hAnsi="Times New Roman" w:cs="Times New Roman"/>
          <w:sz w:val="24"/>
          <w:szCs w:val="24"/>
          <w:lang w:val="mn-MN"/>
        </w:rPr>
        <w:t xml:space="preserve">  Х. Намжилмаа</w:t>
      </w:r>
    </w:p>
    <w:sectPr w:rsidR="00C54230" w:rsidRPr="006A1E56" w:rsidSect="009525C5">
      <w:pgSz w:w="15840" w:h="12240" w:orient="landscape"/>
      <w:pgMar w:top="709" w:right="851" w:bottom="1440" w:left="1440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30"/>
    <w:rsid w:val="000576C0"/>
    <w:rsid w:val="000F319F"/>
    <w:rsid w:val="0010037B"/>
    <w:rsid w:val="0011590B"/>
    <w:rsid w:val="00264C2B"/>
    <w:rsid w:val="004E23A8"/>
    <w:rsid w:val="005A18D8"/>
    <w:rsid w:val="006A1E56"/>
    <w:rsid w:val="006B1C33"/>
    <w:rsid w:val="00767311"/>
    <w:rsid w:val="009525C5"/>
    <w:rsid w:val="009E0F0F"/>
    <w:rsid w:val="00A52417"/>
    <w:rsid w:val="00C5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namjilmaa</dc:creator>
  <cp:lastModifiedBy>dell</cp:lastModifiedBy>
  <cp:revision>9</cp:revision>
  <dcterms:created xsi:type="dcterms:W3CDTF">2008-01-01T04:08:00Z</dcterms:created>
  <dcterms:modified xsi:type="dcterms:W3CDTF">2018-12-12T07:30:00Z</dcterms:modified>
</cp:coreProperties>
</file>